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99C" w:rsidRDefault="00321584" w:rsidP="0034227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B827DD">
        <w:rPr>
          <w:rFonts w:ascii="Times New Roman" w:hAnsi="Times New Roman" w:cs="Times New Roman"/>
          <w:b/>
          <w:bCs/>
          <w:sz w:val="24"/>
          <w:szCs w:val="28"/>
        </w:rPr>
        <w:t>L</w:t>
      </w:r>
      <w:r w:rsidR="006C099C" w:rsidRPr="00B827DD">
        <w:rPr>
          <w:rFonts w:ascii="Times New Roman" w:hAnsi="Times New Roman" w:cs="Times New Roman"/>
          <w:b/>
          <w:bCs/>
          <w:sz w:val="24"/>
          <w:szCs w:val="28"/>
        </w:rPr>
        <w:t>ist</w:t>
      </w:r>
      <w:r w:rsidRPr="00B827DD">
        <w:rPr>
          <w:rFonts w:ascii="Times New Roman" w:hAnsi="Times New Roman" w:cs="Times New Roman"/>
          <w:b/>
          <w:bCs/>
          <w:sz w:val="24"/>
          <w:szCs w:val="28"/>
        </w:rPr>
        <w:t>a</w:t>
      </w:r>
      <w:r w:rsidR="006C099C" w:rsidRPr="00B827DD">
        <w:rPr>
          <w:rFonts w:ascii="Times New Roman" w:hAnsi="Times New Roman" w:cs="Times New Roman"/>
          <w:b/>
          <w:bCs/>
          <w:sz w:val="24"/>
          <w:szCs w:val="28"/>
        </w:rPr>
        <w:t xml:space="preserve"> sprawdzając</w:t>
      </w:r>
      <w:r w:rsidRPr="00B827DD">
        <w:rPr>
          <w:rFonts w:ascii="Times New Roman" w:hAnsi="Times New Roman" w:cs="Times New Roman"/>
          <w:b/>
          <w:bCs/>
          <w:sz w:val="24"/>
          <w:szCs w:val="28"/>
        </w:rPr>
        <w:t>a</w:t>
      </w:r>
      <w:r w:rsidR="006C099C" w:rsidRPr="00B827D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4424B" w:rsidRPr="00B827DD">
        <w:rPr>
          <w:rFonts w:ascii="Times New Roman" w:hAnsi="Times New Roman" w:cs="Times New Roman"/>
          <w:b/>
          <w:sz w:val="24"/>
          <w:szCs w:val="28"/>
        </w:rPr>
        <w:t>do Deklaracji</w:t>
      </w:r>
      <w:r w:rsidR="00E268DB" w:rsidRPr="00B827DD">
        <w:rPr>
          <w:rFonts w:ascii="Times New Roman" w:hAnsi="Times New Roman" w:cs="Times New Roman"/>
          <w:b/>
          <w:sz w:val="24"/>
          <w:szCs w:val="28"/>
        </w:rPr>
        <w:t xml:space="preserve"> wydatków</w:t>
      </w:r>
      <w:r w:rsidR="006C099C" w:rsidRPr="00B827D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3620D" w:rsidRPr="00B827DD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 xml:space="preserve">od Instytucji </w:t>
      </w:r>
      <w:r w:rsidR="00E253D3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>Zarządzającej</w:t>
      </w:r>
      <w:r w:rsidR="00D04310" w:rsidRPr="00B827DD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br/>
      </w:r>
      <w:r w:rsidR="00E71FFC" w:rsidRPr="00B827DD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 xml:space="preserve">do </w:t>
      </w:r>
      <w:r w:rsidR="00DC3CAF" w:rsidRPr="00B827DD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 xml:space="preserve">Instytucji </w:t>
      </w:r>
      <w:r w:rsidR="00E253D3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>Certyfikującej</w:t>
      </w:r>
    </w:p>
    <w:p w:rsidR="00815528" w:rsidRPr="00B827DD" w:rsidRDefault="00815528" w:rsidP="0034227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937D1" w:rsidRDefault="001937D1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  <w:sectPr w:rsidR="001937D1" w:rsidSect="00CB1234">
          <w:headerReference w:type="default" r:id="rId9"/>
          <w:footerReference w:type="default" r:id="rId10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:rsidR="006C099C" w:rsidRPr="008C6A6E" w:rsidRDefault="006C099C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lastRenderedPageBreak/>
        <w:t>N</w:t>
      </w:r>
      <w:r w:rsidR="00E268DB" w:rsidRPr="008C6A6E">
        <w:rPr>
          <w:rFonts w:ascii="Times New Roman" w:hAnsi="Times New Roman" w:cs="Times New Roman"/>
          <w:b/>
        </w:rPr>
        <w:t>umer</w:t>
      </w:r>
      <w:r w:rsidR="001912BE">
        <w:rPr>
          <w:rFonts w:ascii="Times New Roman" w:hAnsi="Times New Roman" w:cs="Times New Roman"/>
          <w:b/>
        </w:rPr>
        <w:t xml:space="preserve"> </w:t>
      </w:r>
      <w:r w:rsidR="00E268DB" w:rsidRPr="008C6A6E">
        <w:rPr>
          <w:rFonts w:ascii="Times New Roman" w:hAnsi="Times New Roman" w:cs="Times New Roman"/>
          <w:b/>
        </w:rPr>
        <w:t>deklaracji wydatków</w:t>
      </w:r>
    </w:p>
    <w:tbl>
      <w:tblPr>
        <w:tblStyle w:val="Tabela-Siatka"/>
        <w:tblW w:w="0" w:type="auto"/>
        <w:tblInd w:w="284" w:type="dxa"/>
        <w:shd w:val="clear" w:color="auto" w:fill="F79646" w:themeFill="accent6"/>
        <w:tblLook w:val="04A0" w:firstRow="1" w:lastRow="0" w:firstColumn="1" w:lastColumn="0" w:noHBand="0" w:noVBand="1"/>
      </w:tblPr>
      <w:tblGrid>
        <w:gridCol w:w="5336"/>
      </w:tblGrid>
      <w:tr w:rsidR="006C099C" w:rsidRPr="008C6A6E" w:rsidTr="001A6747">
        <w:trPr>
          <w:trHeight w:val="340"/>
        </w:trPr>
        <w:tc>
          <w:tcPr>
            <w:tcW w:w="5336" w:type="dxa"/>
            <w:shd w:val="clear" w:color="auto" w:fill="FABF8F" w:themeFill="accent6" w:themeFillTint="99"/>
            <w:vAlign w:val="center"/>
          </w:tcPr>
          <w:p w:rsidR="006C099C" w:rsidRPr="001A6747" w:rsidRDefault="006C099C" w:rsidP="00B2537C">
            <w:pPr>
              <w:rPr>
                <w:rFonts w:ascii="Times New Roman" w:hAnsi="Times New Roman" w:cs="Times New Roman"/>
                <w:b/>
                <w:color w:val="632423" w:themeColor="accent2" w:themeShade="80"/>
              </w:rPr>
            </w:pPr>
          </w:p>
        </w:tc>
      </w:tr>
    </w:tbl>
    <w:p w:rsidR="006C099C" w:rsidRPr="008C6A6E" w:rsidRDefault="00E268DB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t>Deklaracja z</w:t>
      </w:r>
      <w:r w:rsidR="006C099C" w:rsidRPr="008C6A6E">
        <w:rPr>
          <w:rFonts w:ascii="Times New Roman" w:hAnsi="Times New Roman" w:cs="Times New Roman"/>
          <w:b/>
        </w:rPr>
        <w:t>a okres</w:t>
      </w:r>
      <w:r w:rsidR="00151189">
        <w:rPr>
          <w:rFonts w:ascii="Times New Roman" w:hAnsi="Times New Roman" w:cs="Times New Roman"/>
          <w:b/>
        </w:rPr>
        <w:t xml:space="preserve"> </w:t>
      </w:r>
      <w:r w:rsidRPr="008C6A6E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7"/>
      </w:tblGrid>
      <w:tr w:rsidR="006C099C" w:rsidRPr="008C6A6E" w:rsidTr="001A6747">
        <w:trPr>
          <w:trHeight w:val="340"/>
        </w:trPr>
        <w:tc>
          <w:tcPr>
            <w:tcW w:w="5337" w:type="dxa"/>
            <w:shd w:val="clear" w:color="auto" w:fill="FABF8F" w:themeFill="accent6" w:themeFillTint="99"/>
            <w:vAlign w:val="center"/>
          </w:tcPr>
          <w:p w:rsidR="006C099C" w:rsidRPr="00B2537C" w:rsidRDefault="006C099C" w:rsidP="00B2537C">
            <w:pPr>
              <w:rPr>
                <w:rFonts w:ascii="Times New Roman" w:hAnsi="Times New Roman" w:cs="Times New Roman"/>
              </w:rPr>
            </w:pPr>
          </w:p>
        </w:tc>
      </w:tr>
    </w:tbl>
    <w:p w:rsidR="006C099C" w:rsidRPr="008C6A6E" w:rsidRDefault="006C099C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t>Nazwa Funduszu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21"/>
      </w:tblGrid>
      <w:tr w:rsidR="006C099C" w:rsidRPr="008C6A6E" w:rsidTr="001A6747">
        <w:trPr>
          <w:trHeight w:val="340"/>
        </w:trPr>
        <w:tc>
          <w:tcPr>
            <w:tcW w:w="5321" w:type="dxa"/>
            <w:shd w:val="clear" w:color="auto" w:fill="FABF8F" w:themeFill="accent6" w:themeFillTint="99"/>
            <w:vAlign w:val="center"/>
          </w:tcPr>
          <w:p w:rsidR="006C099C" w:rsidRPr="00B2537C" w:rsidRDefault="006C099C" w:rsidP="00B2537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32A8E" w:rsidRPr="008C6A6E" w:rsidRDefault="00832A8E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Instytucja wysyłająca</w:t>
      </w:r>
      <w:r w:rsidRPr="008C6A6E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7"/>
      </w:tblGrid>
      <w:tr w:rsidR="00832A8E" w:rsidRPr="008C6A6E" w:rsidTr="001A6747">
        <w:trPr>
          <w:trHeight w:val="340"/>
        </w:trPr>
        <w:tc>
          <w:tcPr>
            <w:tcW w:w="5337" w:type="dxa"/>
            <w:shd w:val="clear" w:color="auto" w:fill="FABF8F" w:themeFill="accent6" w:themeFillTint="99"/>
            <w:vAlign w:val="center"/>
          </w:tcPr>
          <w:p w:rsidR="00832A8E" w:rsidRPr="00B2537C" w:rsidRDefault="00832A8E" w:rsidP="00B2537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32A8E" w:rsidRPr="008C6A6E" w:rsidRDefault="00832A8E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Instytucja odbierająca</w:t>
      </w:r>
      <w:r w:rsidRPr="008C6A6E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5337" w:type="dxa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7"/>
      </w:tblGrid>
      <w:tr w:rsidR="00151189" w:rsidRPr="00206539" w:rsidTr="001A6747">
        <w:trPr>
          <w:trHeight w:val="340"/>
        </w:trPr>
        <w:tc>
          <w:tcPr>
            <w:tcW w:w="5337" w:type="dxa"/>
            <w:shd w:val="clear" w:color="auto" w:fill="FABF8F" w:themeFill="accent6" w:themeFillTint="99"/>
            <w:vAlign w:val="center"/>
          </w:tcPr>
          <w:p w:rsidR="00151189" w:rsidRPr="00B2537C" w:rsidRDefault="00151189" w:rsidP="00B2537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68DB" w:rsidRPr="008C6A6E" w:rsidRDefault="00151189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Poświadczana kwota wydatków:</w:t>
      </w:r>
    </w:p>
    <w:tbl>
      <w:tblPr>
        <w:tblStyle w:val="Tabela-Siatka"/>
        <w:tblW w:w="0" w:type="auto"/>
        <w:tblInd w:w="28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5321"/>
      </w:tblGrid>
      <w:tr w:rsidR="00E268DB" w:rsidRPr="008C6A6E" w:rsidTr="001A6747">
        <w:trPr>
          <w:trHeight w:val="340"/>
        </w:trPr>
        <w:tc>
          <w:tcPr>
            <w:tcW w:w="5321" w:type="dxa"/>
            <w:shd w:val="clear" w:color="auto" w:fill="FABF8F" w:themeFill="accent6" w:themeFillTint="99"/>
            <w:vAlign w:val="center"/>
          </w:tcPr>
          <w:p w:rsidR="00E268DB" w:rsidRPr="008C6A6E" w:rsidRDefault="00E268DB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2D03FA" w:rsidRDefault="002D03FA" w:rsidP="00832A8E">
      <w:pPr>
        <w:spacing w:after="0"/>
        <w:rPr>
          <w:rFonts w:ascii="Times New Roman" w:hAnsi="Times New Roman" w:cs="Times New Roman"/>
          <w:b/>
        </w:rPr>
      </w:pPr>
    </w:p>
    <w:p w:rsidR="001937D1" w:rsidRDefault="001937D1" w:rsidP="00832A8E">
      <w:pPr>
        <w:spacing w:after="0"/>
        <w:rPr>
          <w:rFonts w:ascii="Times New Roman" w:hAnsi="Times New Roman" w:cs="Times New Roman"/>
          <w:b/>
        </w:rPr>
        <w:sectPr w:rsidR="001937D1" w:rsidSect="00CB1234">
          <w:type w:val="continuous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:rsidR="008A4A34" w:rsidRDefault="008A4A34"/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5398"/>
        <w:gridCol w:w="1334"/>
        <w:gridCol w:w="2326"/>
      </w:tblGrid>
      <w:tr w:rsidR="00151189" w:rsidRPr="00FF2BF0" w:rsidTr="00FF2BF0">
        <w:trPr>
          <w:trHeight w:val="403"/>
        </w:trPr>
        <w:tc>
          <w:tcPr>
            <w:tcW w:w="715" w:type="dxa"/>
            <w:tcBorders>
              <w:bottom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51189" w:rsidRPr="00FF2BF0" w:rsidRDefault="001A6747" w:rsidP="00FF2BF0">
            <w:pPr>
              <w:pStyle w:val="BodyText2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F2BF0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5398" w:type="dxa"/>
            <w:tcBorders>
              <w:bottom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51189" w:rsidRPr="00FF2BF0" w:rsidRDefault="00151189" w:rsidP="00FF2BF0">
            <w:pPr>
              <w:pStyle w:val="BodyText2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F2BF0">
              <w:rPr>
                <w:rFonts w:ascii="Tahoma" w:hAnsi="Tahoma" w:cs="Tahoma"/>
                <w:b/>
                <w:sz w:val="18"/>
                <w:szCs w:val="18"/>
              </w:rPr>
              <w:t>Wyszczególnienie</w:t>
            </w:r>
          </w:p>
        </w:tc>
        <w:tc>
          <w:tcPr>
            <w:tcW w:w="13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51189" w:rsidRPr="00FF2BF0" w:rsidRDefault="00151189" w:rsidP="00FF2BF0">
            <w:pPr>
              <w:pStyle w:val="BodyText2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F2BF0">
              <w:rPr>
                <w:rFonts w:ascii="Tahoma" w:hAnsi="Tahoma" w:cs="Tahoma"/>
                <w:b/>
                <w:sz w:val="18"/>
                <w:szCs w:val="18"/>
              </w:rPr>
              <w:t>TAK/NIE</w:t>
            </w:r>
          </w:p>
        </w:tc>
        <w:tc>
          <w:tcPr>
            <w:tcW w:w="2326" w:type="dxa"/>
            <w:tcBorders>
              <w:left w:val="single" w:sz="4" w:space="0" w:color="auto"/>
              <w:bottom w:val="nil"/>
            </w:tcBorders>
            <w:shd w:val="clear" w:color="auto" w:fill="FABF8F" w:themeFill="accent6" w:themeFillTint="99"/>
            <w:vAlign w:val="center"/>
          </w:tcPr>
          <w:p w:rsidR="00151189" w:rsidRPr="00FF2BF0" w:rsidRDefault="00FF2BF0" w:rsidP="00FF2BF0">
            <w:pPr>
              <w:pStyle w:val="BodyText2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F2BF0">
              <w:rPr>
                <w:rFonts w:ascii="Tahoma" w:hAnsi="Tahoma" w:cs="Tahoma"/>
                <w:b/>
                <w:sz w:val="18"/>
                <w:szCs w:val="18"/>
              </w:rPr>
              <w:t>Uwagi</w:t>
            </w:r>
          </w:p>
        </w:tc>
      </w:tr>
      <w:tr w:rsidR="00151189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1189" w:rsidRDefault="00130B27" w:rsidP="00901AFD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1189" w:rsidRPr="00B2537C" w:rsidRDefault="00130B27" w:rsidP="00130B2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>Czy Deklaracja od IZ do IC została przekazana w</w:t>
            </w:r>
            <w:r w:rsidR="00BB03FE" w:rsidRPr="00B2537C">
              <w:rPr>
                <w:rFonts w:ascii="Times New Roman" w:hAnsi="Times New Roman" w:cs="Times New Roman"/>
              </w:rPr>
              <w:t xml:space="preserve"> wymaganym</w:t>
            </w:r>
            <w:r w:rsidR="00D46683">
              <w:rPr>
                <w:rFonts w:ascii="Times New Roman" w:hAnsi="Times New Roman" w:cs="Times New Roman"/>
              </w:rPr>
              <w:t xml:space="preserve"> terminie?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89" w:rsidRPr="00EE4076" w:rsidRDefault="00151189" w:rsidP="00901AFD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1189" w:rsidRDefault="00151189" w:rsidP="00901AFD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1189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03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1189" w:rsidRDefault="00BB03FE" w:rsidP="00901AFD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1189" w:rsidRPr="00B2537C" w:rsidRDefault="00BB03FE" w:rsidP="00901AF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>Czy wydruk przekazanej Deklaracji jest zgodny z istniejącym w SL 2014?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89" w:rsidRPr="00EE4076" w:rsidRDefault="00151189" w:rsidP="00901AFD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1189" w:rsidRDefault="00151189" w:rsidP="00901AFD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B03FE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03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3FE" w:rsidRDefault="00BB03FE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98" w:type="dxa"/>
          </w:tcPr>
          <w:p w:rsidR="00BB03FE" w:rsidRPr="00B2537C" w:rsidRDefault="00BB03FE" w:rsidP="00BB03F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7C">
              <w:rPr>
                <w:rFonts w:ascii="Times New Roman" w:hAnsi="Times New Roman" w:cs="Times New Roman"/>
                <w:sz w:val="22"/>
                <w:szCs w:val="22"/>
              </w:rPr>
              <w:t xml:space="preserve">Czy do wydruku przekazanej deklaracji dołączono </w:t>
            </w:r>
            <w:r w:rsidRPr="00B2537C">
              <w:rPr>
                <w:rFonts w:ascii="Times New Roman" w:hAnsi="Times New Roman" w:cs="Times New Roman"/>
                <w:i/>
                <w:sz w:val="22"/>
                <w:szCs w:val="22"/>
              </w:rPr>
              <w:t>Zgłoszenie gotowości do poświadczenia wydatków</w:t>
            </w:r>
            <w:r w:rsidRPr="00B2537C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FE" w:rsidRPr="00EE4076" w:rsidRDefault="00BB03FE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3FE" w:rsidRDefault="00BB03FE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B03FE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49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3FE" w:rsidRDefault="00B250D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3FE" w:rsidRPr="00B2537C" w:rsidRDefault="00BB03FE" w:rsidP="00BB03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>Czy w przypadku braku przekazania Deklaracji do IC, IZ złożyła stosowne Oświadczenie o braku wydatków za dany okres?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FE" w:rsidRPr="00EE4076" w:rsidRDefault="00BB03FE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3FE" w:rsidRDefault="00BB03FE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B03FE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3FE" w:rsidRDefault="00B250D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BB03FE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3FE" w:rsidRPr="00B2537C" w:rsidRDefault="00BB03FE" w:rsidP="00BB03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eastAsia="Calibri" w:hAnsi="Times New Roman" w:cs="Times New Roman"/>
              </w:rPr>
              <w:t>Czy kwoty wydatków kwalifikowalnych w tym kwota wkładu pub</w:t>
            </w:r>
            <w:r w:rsidR="00EA20F3" w:rsidRPr="00B2537C">
              <w:rPr>
                <w:rFonts w:ascii="Times New Roman" w:eastAsia="Calibri" w:hAnsi="Times New Roman" w:cs="Times New Roman"/>
              </w:rPr>
              <w:t>licznego i kwota dofinansowania są prawidłowe</w:t>
            </w:r>
            <w:r w:rsidR="00D46683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3FE" w:rsidRPr="00EE4076" w:rsidRDefault="00BB03FE" w:rsidP="00B2537C">
            <w:pPr>
              <w:pStyle w:val="Tekstpodstawowy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3FE" w:rsidRDefault="00BB03FE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A20F3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Default="00B250D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Pr="00B2537C" w:rsidRDefault="00EA20F3" w:rsidP="00743191">
            <w:pPr>
              <w:spacing w:after="120"/>
              <w:jc w:val="both"/>
              <w:rPr>
                <w:rFonts w:ascii="Times New Roman" w:eastAsia="Calibri" w:hAnsi="Times New Roman" w:cs="Times New Roman"/>
              </w:rPr>
            </w:pPr>
            <w:r w:rsidRPr="00B2537C">
              <w:rPr>
                <w:rFonts w:ascii="Times New Roman" w:eastAsia="Calibri" w:hAnsi="Times New Roman" w:cs="Times New Roman"/>
              </w:rPr>
              <w:t xml:space="preserve">Czy wnioski o płatność wskazane w </w:t>
            </w:r>
            <w:r w:rsidRPr="00B2537C">
              <w:rPr>
                <w:rFonts w:ascii="Times New Roman" w:eastAsia="Calibri" w:hAnsi="Times New Roman" w:cs="Times New Roman"/>
                <w:i/>
              </w:rPr>
              <w:t>Zestawieniu wydatków</w:t>
            </w:r>
            <w:r w:rsidRPr="00B2537C">
              <w:rPr>
                <w:rFonts w:ascii="Times New Roman" w:eastAsia="Calibri" w:hAnsi="Times New Roman" w:cs="Times New Roman"/>
              </w:rPr>
              <w:t xml:space="preserve"> </w:t>
            </w:r>
            <w:r w:rsidR="00743191">
              <w:rPr>
                <w:rFonts w:ascii="Times New Roman" w:eastAsia="Calibri" w:hAnsi="Times New Roman" w:cs="Times New Roman"/>
              </w:rPr>
              <w:t>dotyczą</w:t>
            </w:r>
            <w:r w:rsidRPr="00B2537C">
              <w:rPr>
                <w:rFonts w:ascii="Times New Roman" w:eastAsia="Calibri" w:hAnsi="Times New Roman" w:cs="Times New Roman"/>
              </w:rPr>
              <w:t xml:space="preserve"> okres</w:t>
            </w:r>
            <w:r w:rsidR="00743191">
              <w:rPr>
                <w:rFonts w:ascii="Times New Roman" w:eastAsia="Calibri" w:hAnsi="Times New Roman" w:cs="Times New Roman"/>
              </w:rPr>
              <w:t>u</w:t>
            </w:r>
            <w:r w:rsidRPr="00B2537C">
              <w:rPr>
                <w:rFonts w:ascii="Times New Roman" w:eastAsia="Calibri" w:hAnsi="Times New Roman" w:cs="Times New Roman"/>
              </w:rPr>
              <w:t xml:space="preserve">, </w:t>
            </w:r>
            <w:r w:rsidR="00743191">
              <w:rPr>
                <w:rFonts w:ascii="Times New Roman" w:eastAsia="Calibri" w:hAnsi="Times New Roman" w:cs="Times New Roman"/>
              </w:rPr>
              <w:t>za który</w:t>
            </w:r>
            <w:r w:rsidRPr="00B2537C">
              <w:rPr>
                <w:rFonts w:ascii="Times New Roman" w:eastAsia="Calibri" w:hAnsi="Times New Roman" w:cs="Times New Roman"/>
              </w:rPr>
              <w:t xml:space="preserve"> </w:t>
            </w:r>
            <w:r w:rsidR="00743191">
              <w:rPr>
                <w:rFonts w:ascii="Times New Roman" w:eastAsia="Calibri" w:hAnsi="Times New Roman" w:cs="Times New Roman"/>
              </w:rPr>
              <w:t>sporządzona jest</w:t>
            </w:r>
            <w:r w:rsidRPr="00B2537C">
              <w:rPr>
                <w:rFonts w:ascii="Times New Roman" w:eastAsia="Calibri" w:hAnsi="Times New Roman" w:cs="Times New Roman"/>
              </w:rPr>
              <w:t xml:space="preserve"> Deklaracja?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A20F3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Pr="00B2537C" w:rsidRDefault="00EA20F3" w:rsidP="00EA20F3">
            <w:pPr>
              <w:spacing w:after="120"/>
              <w:jc w:val="both"/>
              <w:rPr>
                <w:rFonts w:ascii="Times New Roman" w:eastAsia="Calibri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>Czy kwota wydatków kwalifikowalnych</w:t>
            </w:r>
            <w:r w:rsidR="007B3F20">
              <w:rPr>
                <w:rFonts w:ascii="Times New Roman" w:hAnsi="Times New Roman" w:cs="Times New Roman"/>
              </w:rPr>
              <w:t>,</w:t>
            </w:r>
            <w:r w:rsidRPr="00B2537C">
              <w:rPr>
                <w:rFonts w:ascii="Times New Roman" w:hAnsi="Times New Roman" w:cs="Times New Roman"/>
              </w:rPr>
              <w:t xml:space="preserve"> w tym kwota wkładu publicznego, kwota dofinansowania </w:t>
            </w:r>
            <w:r w:rsidRPr="00B2537C">
              <w:rPr>
                <w:rFonts w:ascii="Times New Roman" w:hAnsi="Times New Roman" w:cs="Times New Roman"/>
              </w:rPr>
              <w:br/>
              <w:t>w odniesieniu do kwot odzyskanych jest prawidłowa?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A20F3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Pr="00B2537C" w:rsidRDefault="00EA20F3" w:rsidP="00F44812">
            <w:pPr>
              <w:spacing w:after="120"/>
              <w:jc w:val="both"/>
              <w:rPr>
                <w:rFonts w:ascii="Times New Roman" w:eastAsia="Calibri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 xml:space="preserve">Czy prawidłowo </w:t>
            </w:r>
            <w:r w:rsidR="00F44812">
              <w:rPr>
                <w:rFonts w:ascii="Times New Roman" w:hAnsi="Times New Roman" w:cs="Times New Roman"/>
              </w:rPr>
              <w:t>określono</w:t>
            </w:r>
            <w:r w:rsidRPr="00B2537C">
              <w:rPr>
                <w:rFonts w:ascii="Times New Roman" w:hAnsi="Times New Roman" w:cs="Times New Roman"/>
              </w:rPr>
              <w:t xml:space="preserve"> odsetki karne w odniesieniu </w:t>
            </w:r>
            <w:r w:rsidR="00B250D7" w:rsidRPr="00B2537C">
              <w:rPr>
                <w:rFonts w:ascii="Times New Roman" w:hAnsi="Times New Roman" w:cs="Times New Roman"/>
              </w:rPr>
              <w:t>do wykazanej nieprawidłowości?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A20F3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20F3" w:rsidRPr="00B2537C" w:rsidRDefault="00B250D7" w:rsidP="00BB03FE">
            <w:pPr>
              <w:spacing w:after="120"/>
              <w:jc w:val="both"/>
              <w:rPr>
                <w:rFonts w:ascii="Times New Roman" w:eastAsia="Calibri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 xml:space="preserve">Czy kwota wydatków kwalifikowalnych w tym kwota wkładu publicznego, kwota dofinansowania </w:t>
            </w:r>
            <w:r w:rsidRPr="00B2537C">
              <w:rPr>
                <w:rFonts w:ascii="Times New Roman" w:hAnsi="Times New Roman" w:cs="Times New Roman"/>
              </w:rPr>
              <w:br/>
            </w:r>
            <w:r w:rsidRPr="00B2537C">
              <w:rPr>
                <w:rFonts w:ascii="Times New Roman" w:hAnsi="Times New Roman" w:cs="Times New Roman"/>
              </w:rPr>
              <w:lastRenderedPageBreak/>
              <w:t>w odniesieniu do kwot wycofanych jest prawidłowa?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20F3" w:rsidRDefault="00EA20F3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50D7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0D7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10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0D7" w:rsidRPr="00B2537C" w:rsidRDefault="00F44812" w:rsidP="00B250D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Czy podano prawidłowe kwoty</w:t>
            </w:r>
            <w:r w:rsidR="00B250D7" w:rsidRPr="00B2537C">
              <w:rPr>
                <w:rFonts w:ascii="Times New Roman" w:eastAsia="Calibri" w:hAnsi="Times New Roman" w:cs="Times New Roman"/>
              </w:rPr>
              <w:t xml:space="preserve"> wypłaconych zaliczek?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D7" w:rsidRDefault="00B250D7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50D7" w:rsidRDefault="00B250D7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50D7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0D7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0D7" w:rsidRPr="00B2537C" w:rsidRDefault="00F44812" w:rsidP="00BB03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daty</w:t>
            </w:r>
            <w:r w:rsidR="00B250D7" w:rsidRPr="00B2537C">
              <w:rPr>
                <w:rFonts w:ascii="Times New Roman" w:hAnsi="Times New Roman" w:cs="Times New Roman"/>
              </w:rPr>
              <w:t xml:space="preserve"> wypłaty zaliczek</w:t>
            </w:r>
            <w:r>
              <w:rPr>
                <w:rFonts w:ascii="Times New Roman" w:hAnsi="Times New Roman" w:cs="Times New Roman"/>
              </w:rPr>
              <w:t xml:space="preserve"> wpisują</w:t>
            </w:r>
            <w:r w:rsidR="00B250D7" w:rsidRPr="00B2537C">
              <w:rPr>
                <w:rFonts w:ascii="Times New Roman" w:hAnsi="Times New Roman" w:cs="Times New Roman"/>
              </w:rPr>
              <w:t xml:space="preserve"> się w okres którego dotyczy Deklaracja?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D7" w:rsidRDefault="00B250D7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50D7" w:rsidRDefault="00B250D7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B3F20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3F20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  <w:r w:rsidR="007B3F2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3F20" w:rsidRPr="00B2537C" w:rsidRDefault="007B3F20" w:rsidP="00BB03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Czy prawidłowo podano numer korekty systemowej?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20" w:rsidRDefault="007B3F20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3F20" w:rsidRDefault="007B3F20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B3F20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3F20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  <w:r w:rsidR="007B3F2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3F20" w:rsidRPr="00B2537C" w:rsidRDefault="007B3F20" w:rsidP="00BB03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>Czy prawidłowo została podana kwota wydatków kwalifikowalnych w tym kwota wkładu publicznego i kwota dofinansowania?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20" w:rsidRDefault="007B3F20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3F20" w:rsidRDefault="007B3F20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50D7" w:rsidTr="00F4481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0D7" w:rsidRDefault="001A6747" w:rsidP="00BB03FE">
            <w:pPr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  <w:r w:rsidR="00B250D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0D7" w:rsidRPr="00B2537C" w:rsidRDefault="00B250D7" w:rsidP="00BB03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 xml:space="preserve">Czy wydruk przekazanej Deklaracji oraz </w:t>
            </w:r>
            <w:r w:rsidRPr="00B2537C">
              <w:rPr>
                <w:rFonts w:ascii="Times New Roman" w:hAnsi="Times New Roman" w:cs="Times New Roman"/>
                <w:i/>
              </w:rPr>
              <w:t>Zgłoszenie gotowości do poświadczenia wydatków</w:t>
            </w:r>
            <w:r w:rsidRPr="00B2537C">
              <w:rPr>
                <w:rFonts w:ascii="Times New Roman" w:hAnsi="Times New Roman" w:cs="Times New Roman"/>
              </w:rPr>
              <w:t xml:space="preserve"> zostało podpisane przez osoby do tego upoważnione?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D7" w:rsidRDefault="00B250D7" w:rsidP="00BB03FE">
            <w:pPr>
              <w:pStyle w:val="Tekstpodstawowy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50D7" w:rsidRDefault="00B250D7" w:rsidP="00BB03FE">
            <w:pPr>
              <w:pStyle w:val="Tekstpodstawowy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B03FE" w:rsidTr="001A6747">
        <w:trPr>
          <w:cantSplit/>
          <w:trHeight w:val="555"/>
        </w:trPr>
        <w:tc>
          <w:tcPr>
            <w:tcW w:w="97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BB03FE" w:rsidRPr="002D16BD" w:rsidRDefault="006F474D" w:rsidP="006F474D">
            <w:pPr>
              <w:pStyle w:val="BodyText21"/>
              <w:spacing w:after="12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b/>
              </w:rPr>
              <w:t>Podsumowanie</w:t>
            </w:r>
          </w:p>
        </w:tc>
      </w:tr>
      <w:tr w:rsidR="00BB03FE" w:rsidTr="001A6747">
        <w:trPr>
          <w:trHeight w:val="55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B03FE" w:rsidRDefault="00BB03FE" w:rsidP="00BB03FE">
            <w:pPr>
              <w:spacing w:after="12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B03FE" w:rsidRPr="00B2537C" w:rsidRDefault="006F474D" w:rsidP="00BB03FE">
            <w:pPr>
              <w:spacing w:after="120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>Czy Deklaracja</w:t>
            </w:r>
            <w:r w:rsidR="00BB03FE" w:rsidRPr="00B2537C">
              <w:rPr>
                <w:rFonts w:ascii="Times New Roman" w:hAnsi="Times New Roman" w:cs="Times New Roman"/>
              </w:rPr>
              <w:t xml:space="preserve"> wymaga dodatkowych wyjaśnień/korekt?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B03FE" w:rsidRPr="00EE4076" w:rsidRDefault="00BB03FE" w:rsidP="00BB03FE">
            <w:pPr>
              <w:pStyle w:val="Nagwek2"/>
              <w:numPr>
                <w:ilvl w:val="0"/>
                <w:numId w:val="0"/>
              </w:numPr>
              <w:spacing w:line="240" w:lineRule="auto"/>
              <w:jc w:val="center"/>
              <w:rPr>
                <w:rFonts w:ascii="Tahoma" w:hAnsi="Tahoma" w:cs="Tahoma"/>
                <w:b w:val="0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BB03FE" w:rsidRDefault="00BB03FE" w:rsidP="00BB03FE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B03FE" w:rsidTr="001A6747">
        <w:trPr>
          <w:trHeight w:val="55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B03FE" w:rsidRDefault="00BB03FE" w:rsidP="00BB03FE">
            <w:pPr>
              <w:spacing w:after="12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B03FE" w:rsidRPr="00B2537C" w:rsidRDefault="006F474D" w:rsidP="006F474D">
            <w:pPr>
              <w:spacing w:after="120"/>
              <w:rPr>
                <w:rFonts w:ascii="Times New Roman" w:hAnsi="Times New Roman" w:cs="Times New Roman"/>
              </w:rPr>
            </w:pPr>
            <w:r w:rsidRPr="00B2537C">
              <w:rPr>
                <w:rFonts w:ascii="Times New Roman" w:hAnsi="Times New Roman" w:cs="Times New Roman"/>
              </w:rPr>
              <w:t>Czy Deklaracja</w:t>
            </w:r>
            <w:r w:rsidR="00BB03FE" w:rsidRPr="00B2537C">
              <w:rPr>
                <w:rFonts w:ascii="Times New Roman" w:hAnsi="Times New Roman" w:cs="Times New Roman"/>
              </w:rPr>
              <w:t xml:space="preserve"> w istniejącej formie może zostać</w:t>
            </w:r>
            <w:r w:rsidRPr="00B2537C">
              <w:rPr>
                <w:rFonts w:ascii="Times New Roman" w:hAnsi="Times New Roman" w:cs="Times New Roman"/>
              </w:rPr>
              <w:t xml:space="preserve"> zaakceptowana</w:t>
            </w:r>
            <w:r w:rsidR="00BB03FE" w:rsidRPr="00B2537C">
              <w:rPr>
                <w:rFonts w:ascii="Times New Roman" w:hAnsi="Times New Roman" w:cs="Times New Roman"/>
              </w:rPr>
              <w:t xml:space="preserve"> przez Instytucję </w:t>
            </w:r>
            <w:r w:rsidRPr="00B2537C">
              <w:rPr>
                <w:rFonts w:ascii="Times New Roman" w:hAnsi="Times New Roman" w:cs="Times New Roman"/>
              </w:rPr>
              <w:t>Zarządzającą i przekazana do Biura Certyfikacji</w:t>
            </w:r>
            <w:r w:rsidR="00BB03FE" w:rsidRPr="00B2537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B03FE" w:rsidRPr="00EE4076" w:rsidRDefault="00BB03FE" w:rsidP="00BB03FE">
            <w:pPr>
              <w:pStyle w:val="Nagwek2"/>
              <w:numPr>
                <w:ilvl w:val="0"/>
                <w:numId w:val="0"/>
              </w:numPr>
              <w:spacing w:line="240" w:lineRule="auto"/>
              <w:jc w:val="center"/>
              <w:rPr>
                <w:rFonts w:ascii="Tahoma" w:hAnsi="Tahoma" w:cs="Tahoma"/>
                <w:b w:val="0"/>
                <w:i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BB03FE" w:rsidRDefault="00BB03FE" w:rsidP="00BB03FE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325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CC99"/>
        <w:tblLayout w:type="fixed"/>
        <w:tblLook w:val="0000" w:firstRow="0" w:lastRow="0" w:firstColumn="0" w:lastColumn="0" w:noHBand="0" w:noVBand="0"/>
      </w:tblPr>
      <w:tblGrid>
        <w:gridCol w:w="6088"/>
        <w:gridCol w:w="1417"/>
        <w:gridCol w:w="2268"/>
      </w:tblGrid>
      <w:tr w:rsidR="001A6747" w:rsidRPr="003E6DA9" w:rsidTr="001A6747">
        <w:trPr>
          <w:trHeight w:val="206"/>
        </w:trPr>
        <w:tc>
          <w:tcPr>
            <w:tcW w:w="6088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BodyText21"/>
              <w:ind w:left="284" w:hanging="28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6DA9">
              <w:rPr>
                <w:rFonts w:ascii="Tahoma" w:hAnsi="Tahoma" w:cs="Tahoma"/>
                <w:sz w:val="18"/>
                <w:szCs w:val="18"/>
              </w:rPr>
              <w:t>Sprawdził:</w:t>
            </w:r>
          </w:p>
        </w:tc>
        <w:tc>
          <w:tcPr>
            <w:tcW w:w="1417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Data:</w:t>
            </w: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Podpis:</w:t>
            </w:r>
          </w:p>
        </w:tc>
      </w:tr>
      <w:tr w:rsidR="001A6747" w:rsidRPr="003E6DA9" w:rsidTr="001A6747">
        <w:trPr>
          <w:trHeight w:val="65"/>
        </w:trPr>
        <w:tc>
          <w:tcPr>
            <w:tcW w:w="6088" w:type="dxa"/>
            <w:shd w:val="clear" w:color="auto" w:fill="FABF8F" w:themeFill="accent6" w:themeFillTint="99"/>
            <w:vAlign w:val="center"/>
          </w:tcPr>
          <w:p w:rsidR="00F44812" w:rsidRDefault="00F44812" w:rsidP="00F44812">
            <w:pPr>
              <w:pStyle w:val="BodyText21"/>
              <w:jc w:val="center"/>
              <w:rPr>
                <w:rFonts w:ascii="Tahoma" w:hAnsi="Tahoma" w:cs="Tahoma"/>
                <w:b/>
                <w:i/>
                <w:sz w:val="20"/>
              </w:rPr>
            </w:pPr>
          </w:p>
          <w:p w:rsidR="00F44812" w:rsidRPr="0036417E" w:rsidRDefault="00F44812" w:rsidP="00F44812">
            <w:pPr>
              <w:pStyle w:val="BodyText21"/>
              <w:jc w:val="center"/>
              <w:rPr>
                <w:rFonts w:ascii="Tahoma" w:hAnsi="Tahoma" w:cs="Tahoma"/>
                <w:b/>
                <w:i/>
                <w:sz w:val="20"/>
              </w:rPr>
            </w:pPr>
          </w:p>
        </w:tc>
        <w:tc>
          <w:tcPr>
            <w:tcW w:w="1417" w:type="dxa"/>
            <w:shd w:val="clear" w:color="auto" w:fill="FABF8F" w:themeFill="accent6" w:themeFillTint="99"/>
            <w:vAlign w:val="center"/>
          </w:tcPr>
          <w:p w:rsidR="00F44812" w:rsidRPr="00DC6817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Cs w:val="0"/>
                <w:sz w:val="18"/>
                <w:szCs w:val="20"/>
              </w:rPr>
            </w:pP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:rsidR="00F44812" w:rsidRPr="0036417E" w:rsidRDefault="00F44812" w:rsidP="00F44812"/>
        </w:tc>
      </w:tr>
    </w:tbl>
    <w:p w:rsidR="00151189" w:rsidRDefault="00151189" w:rsidP="00151189">
      <w:pPr>
        <w:rPr>
          <w:rFonts w:ascii="Tahoma" w:hAnsi="Tahoma" w:cs="Tahoma"/>
          <w:sz w:val="20"/>
          <w:szCs w:val="20"/>
        </w:rPr>
      </w:pPr>
    </w:p>
    <w:p w:rsidR="00F44812" w:rsidRPr="00100BDC" w:rsidRDefault="00F44812" w:rsidP="00F44812">
      <w:pPr>
        <w:rPr>
          <w:rFonts w:ascii="Tahoma" w:hAnsi="Tahoma" w:cs="Tahoma"/>
          <w:sz w:val="12"/>
          <w:szCs w:val="18"/>
        </w:rPr>
      </w:pP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ABF8F" w:themeFill="accent6" w:themeFillTint="99"/>
        <w:tblLayout w:type="fixed"/>
        <w:tblLook w:val="0000" w:firstRow="0" w:lastRow="0" w:firstColumn="0" w:lastColumn="0" w:noHBand="0" w:noVBand="0"/>
      </w:tblPr>
      <w:tblGrid>
        <w:gridCol w:w="6153"/>
        <w:gridCol w:w="1430"/>
        <w:gridCol w:w="2198"/>
      </w:tblGrid>
      <w:tr w:rsidR="00F44812" w:rsidRPr="003E6DA9" w:rsidTr="001A6747">
        <w:trPr>
          <w:trHeight w:val="206"/>
        </w:trPr>
        <w:tc>
          <w:tcPr>
            <w:tcW w:w="6153" w:type="dxa"/>
            <w:shd w:val="clear" w:color="auto" w:fill="FABF8F" w:themeFill="accent6" w:themeFillTint="99"/>
            <w:vAlign w:val="center"/>
          </w:tcPr>
          <w:p w:rsidR="00F44812" w:rsidRPr="003E6DA9" w:rsidRDefault="00F44812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Zweryfikował:</w:t>
            </w:r>
          </w:p>
        </w:tc>
        <w:tc>
          <w:tcPr>
            <w:tcW w:w="1430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Data</w:t>
            </w:r>
            <w:r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2198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Podpis:</w:t>
            </w:r>
          </w:p>
        </w:tc>
      </w:tr>
      <w:tr w:rsidR="00F44812" w:rsidRPr="003E6DA9" w:rsidTr="001A6747">
        <w:trPr>
          <w:trHeight w:val="349"/>
        </w:trPr>
        <w:tc>
          <w:tcPr>
            <w:tcW w:w="6153" w:type="dxa"/>
            <w:shd w:val="clear" w:color="auto" w:fill="FABF8F" w:themeFill="accent6" w:themeFillTint="99"/>
            <w:vAlign w:val="center"/>
          </w:tcPr>
          <w:p w:rsidR="00F44812" w:rsidRDefault="00F44812" w:rsidP="00962000">
            <w:pPr>
              <w:pStyle w:val="BodyText21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FF2BF0" w:rsidRDefault="00FF2BF0" w:rsidP="00962000">
            <w:pPr>
              <w:pStyle w:val="BodyText21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962000">
            <w:pPr>
              <w:pStyle w:val="BodyText21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FF2BF0" w:rsidRPr="003E6DA9" w:rsidRDefault="00FF2BF0" w:rsidP="00962000">
            <w:pPr>
              <w:pStyle w:val="BodyText21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</w:p>
        </w:tc>
      </w:tr>
      <w:tr w:rsidR="00F44812" w:rsidRPr="003E6DA9" w:rsidTr="001A6747">
        <w:trPr>
          <w:trHeight w:val="206"/>
        </w:trPr>
        <w:tc>
          <w:tcPr>
            <w:tcW w:w="6153" w:type="dxa"/>
            <w:shd w:val="clear" w:color="auto" w:fill="FABF8F" w:themeFill="accent6" w:themeFillTint="99"/>
            <w:vAlign w:val="center"/>
          </w:tcPr>
          <w:p w:rsidR="00F44812" w:rsidRPr="003E6DA9" w:rsidRDefault="00F44812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Zaakceptował:</w:t>
            </w:r>
          </w:p>
        </w:tc>
        <w:tc>
          <w:tcPr>
            <w:tcW w:w="1430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Data</w:t>
            </w:r>
            <w:r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2198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Podpis:</w:t>
            </w:r>
          </w:p>
        </w:tc>
      </w:tr>
      <w:tr w:rsidR="00F44812" w:rsidRPr="003E6DA9" w:rsidTr="001A6747">
        <w:trPr>
          <w:trHeight w:val="349"/>
        </w:trPr>
        <w:tc>
          <w:tcPr>
            <w:tcW w:w="6153" w:type="dxa"/>
            <w:shd w:val="clear" w:color="auto" w:fill="FABF8F" w:themeFill="accent6" w:themeFillTint="99"/>
            <w:vAlign w:val="center"/>
          </w:tcPr>
          <w:p w:rsidR="00F44812" w:rsidRDefault="00F44812" w:rsidP="00962000">
            <w:pPr>
              <w:pStyle w:val="BodyText21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962000">
            <w:pPr>
              <w:pStyle w:val="BodyText21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962000">
            <w:pPr>
              <w:pStyle w:val="BodyText21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962000">
            <w:pPr>
              <w:pStyle w:val="BodyText2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</w:p>
        </w:tc>
      </w:tr>
      <w:tr w:rsidR="00F44812" w:rsidRPr="003E6DA9" w:rsidTr="001A6747">
        <w:trPr>
          <w:trHeight w:val="236"/>
        </w:trPr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:rsidR="00F44812" w:rsidRPr="003E6DA9" w:rsidRDefault="00F44812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Zatwierdził: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Data</w:t>
            </w:r>
            <w:r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E6DA9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Podpis:</w:t>
            </w:r>
          </w:p>
        </w:tc>
      </w:tr>
      <w:tr w:rsidR="00F44812" w:rsidRPr="003E6DA9" w:rsidTr="001A6747">
        <w:trPr>
          <w:trHeight w:val="236"/>
        </w:trPr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:rsidR="00F44812" w:rsidRDefault="00F44812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46683" w:rsidRDefault="00D46683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962000">
            <w:pPr>
              <w:pStyle w:val="BodyText2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44812" w:rsidRDefault="00F44812" w:rsidP="00F44812">
            <w:pPr>
              <w:pStyle w:val="BodyText2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:rsidR="00F44812" w:rsidRPr="003E6DA9" w:rsidRDefault="00F44812" w:rsidP="00F44812">
            <w:pPr>
              <w:pStyle w:val="Nagwek6"/>
              <w:numPr>
                <w:ilvl w:val="0"/>
                <w:numId w:val="0"/>
              </w:numPr>
              <w:spacing w:before="0" w:after="0"/>
              <w:ind w:left="142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</w:p>
        </w:tc>
      </w:tr>
    </w:tbl>
    <w:p w:rsidR="00206539" w:rsidRPr="00C828A0" w:rsidRDefault="00206539" w:rsidP="00C828A0">
      <w:pPr>
        <w:tabs>
          <w:tab w:val="left" w:pos="1866"/>
        </w:tabs>
        <w:rPr>
          <w:rFonts w:ascii="Times New Roman" w:hAnsi="Times New Roman" w:cs="Times New Roman"/>
        </w:rPr>
      </w:pPr>
    </w:p>
    <w:sectPr w:rsidR="00206539" w:rsidRPr="00C828A0" w:rsidSect="00CB1234">
      <w:type w:val="continuous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046" w:rsidRDefault="00BE3046" w:rsidP="00EE1C62">
      <w:pPr>
        <w:pStyle w:val="Akapitzlist"/>
        <w:spacing w:after="0" w:line="240" w:lineRule="auto"/>
      </w:pPr>
      <w:r>
        <w:separator/>
      </w:r>
    </w:p>
  </w:endnote>
  <w:endnote w:type="continuationSeparator" w:id="0">
    <w:p w:rsidR="00BE3046" w:rsidRDefault="00BE3046" w:rsidP="00EE1C62">
      <w:pPr>
        <w:pStyle w:val="Akapitzlist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9856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81057065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EE1C62" w:rsidRPr="00D43A3D" w:rsidRDefault="004E009F" w:rsidP="00EE1C62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EE1C62" w:rsidRPr="00D43A3D">
              <w:rPr>
                <w:rFonts w:ascii="Times New Roman" w:hAnsi="Times New Roman" w:cs="Times New Roman"/>
                <w:b/>
              </w:rPr>
              <w:instrText>PAGE</w:instrTex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225D01">
              <w:rPr>
                <w:rFonts w:ascii="Times New Roman" w:hAnsi="Times New Roman" w:cs="Times New Roman"/>
                <w:b/>
                <w:noProof/>
              </w:rPr>
              <w:t>1</w: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="00EE1C62" w:rsidRPr="00D43A3D">
              <w:rPr>
                <w:rFonts w:ascii="Times New Roman" w:hAnsi="Times New Roman" w:cs="Times New Roman"/>
              </w:rPr>
              <w:t xml:space="preserve"> z </w: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EE1C62" w:rsidRPr="00D43A3D">
              <w:rPr>
                <w:rFonts w:ascii="Times New Roman" w:hAnsi="Times New Roman" w:cs="Times New Roman"/>
                <w:b/>
              </w:rPr>
              <w:instrText>NUMPAGES</w:instrTex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225D01">
              <w:rPr>
                <w:rFonts w:ascii="Times New Roman" w:hAnsi="Times New Roman" w:cs="Times New Roman"/>
                <w:b/>
                <w:noProof/>
              </w:rPr>
              <w:t>2</w: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046" w:rsidRDefault="00BE3046" w:rsidP="00EE1C62">
      <w:pPr>
        <w:pStyle w:val="Akapitzlist"/>
        <w:spacing w:after="0" w:line="240" w:lineRule="auto"/>
      </w:pPr>
      <w:r>
        <w:separator/>
      </w:r>
    </w:p>
  </w:footnote>
  <w:footnote w:type="continuationSeparator" w:id="0">
    <w:p w:rsidR="00BE3046" w:rsidRDefault="00BE3046" w:rsidP="00EE1C62">
      <w:pPr>
        <w:pStyle w:val="Akapitzlist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4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11"/>
      <w:gridCol w:w="2529"/>
      <w:gridCol w:w="1961"/>
      <w:gridCol w:w="2662"/>
    </w:tblGrid>
    <w:tr w:rsidR="00225D01" w:rsidRPr="00225D01" w:rsidTr="00913D1B">
      <w:trPr>
        <w:trHeight w:val="764"/>
      </w:trPr>
      <w:tc>
        <w:tcPr>
          <w:tcW w:w="1010" w:type="pct"/>
          <w:tcMar>
            <w:left w:w="0" w:type="dxa"/>
            <w:right w:w="0" w:type="dxa"/>
          </w:tcMar>
        </w:tcPr>
        <w:p w:rsidR="00225D01" w:rsidRPr="00225D01" w:rsidRDefault="00225D01" w:rsidP="00225D01">
          <w:pPr>
            <w:spacing w:after="0" w:line="240" w:lineRule="auto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225D0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533E541" wp14:editId="22EECD2D">
                <wp:extent cx="1028700" cy="434340"/>
                <wp:effectExtent l="0" t="0" r="0" b="381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225D01" w:rsidRPr="00225D01" w:rsidRDefault="00225D01" w:rsidP="00225D01">
          <w:pPr>
            <w:spacing w:after="0" w:line="240" w:lineRule="auto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225D0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E41F3AA" wp14:editId="032DA311">
                <wp:extent cx="141732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225D01" w:rsidRPr="00225D01" w:rsidRDefault="00225D01" w:rsidP="00225D01">
          <w:pPr>
            <w:spacing w:after="0" w:line="240" w:lineRule="auto"/>
            <w:ind w:right="47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225D0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8D582A5" wp14:editId="0201A1A7">
                <wp:extent cx="96012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5" w:type="pct"/>
          <w:tcMar>
            <w:left w:w="0" w:type="dxa"/>
            <w:right w:w="0" w:type="dxa"/>
          </w:tcMar>
        </w:tcPr>
        <w:p w:rsidR="00225D01" w:rsidRPr="00225D01" w:rsidRDefault="00225D01" w:rsidP="00225D01">
          <w:pPr>
            <w:spacing w:after="0" w:line="240" w:lineRule="auto"/>
            <w:jc w:val="right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225D01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3A3467F" wp14:editId="79D4419E">
                <wp:extent cx="1630680" cy="434340"/>
                <wp:effectExtent l="0" t="0" r="762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5D01" w:rsidRDefault="00225D01" w:rsidP="00225D01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center"/>
      <w:outlineLvl w:val="1"/>
      <w:rPr>
        <w:rFonts w:ascii="Times New Roman" w:hAnsi="Times New Roman"/>
        <w:b/>
      </w:rPr>
    </w:pPr>
  </w:p>
  <w:p w:rsidR="00B827DD" w:rsidRPr="00E86E78" w:rsidRDefault="00E86E78" w:rsidP="00E86E78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rFonts w:ascii="Times New Roman" w:hAnsi="Times New Roman"/>
        <w:b/>
      </w:rPr>
    </w:pPr>
    <w:r w:rsidRPr="0059093F">
      <w:rPr>
        <w:rFonts w:ascii="Times New Roman" w:hAnsi="Times New Roman"/>
        <w:b/>
      </w:rPr>
      <w:t>Załącznik nr EFS.I</w:t>
    </w:r>
    <w:r>
      <w:rPr>
        <w:rFonts w:ascii="Times New Roman" w:hAnsi="Times New Roman"/>
        <w:b/>
      </w:rPr>
      <w:t>II.5</w:t>
    </w:r>
    <w:r w:rsidRPr="0059093F">
      <w:rPr>
        <w:rFonts w:ascii="Times New Roman" w:hAnsi="Times New Roman"/>
        <w:b/>
      </w:rPr>
      <w:t xml:space="preserve"> </w:t>
    </w:r>
    <w:r w:rsidR="00151189">
      <w:rPr>
        <w:rFonts w:ascii="Times New Roman" w:hAnsi="Times New Roman"/>
        <w:b/>
      </w:rPr>
      <w:t>do IW IZ</w:t>
    </w:r>
    <w:r>
      <w:rPr>
        <w:rFonts w:ascii="Times New Roman" w:hAnsi="Times New Roman"/>
        <w:b/>
      </w:rPr>
      <w:t xml:space="preserve"> RPOWŚ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65A72"/>
    <w:multiLevelType w:val="hybridMultilevel"/>
    <w:tmpl w:val="0EECF0B0"/>
    <w:lvl w:ilvl="0" w:tplc="145A20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96F80"/>
    <w:multiLevelType w:val="hybridMultilevel"/>
    <w:tmpl w:val="AC4EA0E2"/>
    <w:lvl w:ilvl="0" w:tplc="4EE62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C64D7"/>
    <w:multiLevelType w:val="hybridMultilevel"/>
    <w:tmpl w:val="B636CFEE"/>
    <w:lvl w:ilvl="0" w:tplc="CCD6A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C185CFD"/>
    <w:multiLevelType w:val="hybridMultilevel"/>
    <w:tmpl w:val="5A1080CE"/>
    <w:lvl w:ilvl="0" w:tplc="C9846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5146"/>
    <w:multiLevelType w:val="hybridMultilevel"/>
    <w:tmpl w:val="DC4022B4"/>
    <w:lvl w:ilvl="0" w:tplc="3D4AC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A67C8"/>
    <w:multiLevelType w:val="hybridMultilevel"/>
    <w:tmpl w:val="78BE75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4364C"/>
    <w:multiLevelType w:val="hybridMultilevel"/>
    <w:tmpl w:val="676055EE"/>
    <w:lvl w:ilvl="0" w:tplc="DCA0A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B47EA9"/>
    <w:multiLevelType w:val="hybridMultilevel"/>
    <w:tmpl w:val="FF94544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9C"/>
    <w:rsid w:val="0000297E"/>
    <w:rsid w:val="00004E84"/>
    <w:rsid w:val="00047429"/>
    <w:rsid w:val="0005298F"/>
    <w:rsid w:val="000552BF"/>
    <w:rsid w:val="000611AB"/>
    <w:rsid w:val="000635B1"/>
    <w:rsid w:val="0008355F"/>
    <w:rsid w:val="000858F9"/>
    <w:rsid w:val="000867AD"/>
    <w:rsid w:val="000A0112"/>
    <w:rsid w:val="000A48E3"/>
    <w:rsid w:val="000B2A52"/>
    <w:rsid w:val="000B4159"/>
    <w:rsid w:val="000D1E25"/>
    <w:rsid w:val="000E03C9"/>
    <w:rsid w:val="00103AF7"/>
    <w:rsid w:val="00105691"/>
    <w:rsid w:val="00106A2E"/>
    <w:rsid w:val="001147EF"/>
    <w:rsid w:val="0012447D"/>
    <w:rsid w:val="00130B27"/>
    <w:rsid w:val="00133A1B"/>
    <w:rsid w:val="0014424B"/>
    <w:rsid w:val="00150296"/>
    <w:rsid w:val="00151189"/>
    <w:rsid w:val="00153B33"/>
    <w:rsid w:val="00156151"/>
    <w:rsid w:val="001857DB"/>
    <w:rsid w:val="00185F24"/>
    <w:rsid w:val="001912BE"/>
    <w:rsid w:val="001937D1"/>
    <w:rsid w:val="001A1521"/>
    <w:rsid w:val="001A55A6"/>
    <w:rsid w:val="001A6747"/>
    <w:rsid w:val="001B1B2D"/>
    <w:rsid w:val="001C0A9A"/>
    <w:rsid w:val="001C2ABD"/>
    <w:rsid w:val="001C39EA"/>
    <w:rsid w:val="001C52EA"/>
    <w:rsid w:val="001C6855"/>
    <w:rsid w:val="001D27D0"/>
    <w:rsid w:val="001E7627"/>
    <w:rsid w:val="001F18B3"/>
    <w:rsid w:val="00206539"/>
    <w:rsid w:val="0021563F"/>
    <w:rsid w:val="002167CC"/>
    <w:rsid w:val="00225D01"/>
    <w:rsid w:val="00230A81"/>
    <w:rsid w:val="002448E1"/>
    <w:rsid w:val="0024716A"/>
    <w:rsid w:val="002536BA"/>
    <w:rsid w:val="002550D3"/>
    <w:rsid w:val="00255D21"/>
    <w:rsid w:val="00296868"/>
    <w:rsid w:val="00297B2D"/>
    <w:rsid w:val="002A5A98"/>
    <w:rsid w:val="002B3926"/>
    <w:rsid w:val="002D03FA"/>
    <w:rsid w:val="002D486F"/>
    <w:rsid w:val="002D6C37"/>
    <w:rsid w:val="002E23A8"/>
    <w:rsid w:val="002E36DE"/>
    <w:rsid w:val="002F61B6"/>
    <w:rsid w:val="00311BB3"/>
    <w:rsid w:val="00321584"/>
    <w:rsid w:val="00327928"/>
    <w:rsid w:val="00331D5C"/>
    <w:rsid w:val="00342277"/>
    <w:rsid w:val="00352A5C"/>
    <w:rsid w:val="00365416"/>
    <w:rsid w:val="00371227"/>
    <w:rsid w:val="00380D8A"/>
    <w:rsid w:val="00381A74"/>
    <w:rsid w:val="003A261C"/>
    <w:rsid w:val="003A73A1"/>
    <w:rsid w:val="003B5551"/>
    <w:rsid w:val="003B5ACC"/>
    <w:rsid w:val="003B71E2"/>
    <w:rsid w:val="003C793C"/>
    <w:rsid w:val="003D2D54"/>
    <w:rsid w:val="003F1771"/>
    <w:rsid w:val="003F5BE9"/>
    <w:rsid w:val="004035FD"/>
    <w:rsid w:val="00413B70"/>
    <w:rsid w:val="00440C33"/>
    <w:rsid w:val="00440CD0"/>
    <w:rsid w:val="004724CF"/>
    <w:rsid w:val="0047534C"/>
    <w:rsid w:val="0047771D"/>
    <w:rsid w:val="004A1542"/>
    <w:rsid w:val="004A72FD"/>
    <w:rsid w:val="004B1BD1"/>
    <w:rsid w:val="004B20E6"/>
    <w:rsid w:val="004B2844"/>
    <w:rsid w:val="004C2AC4"/>
    <w:rsid w:val="004C3FE0"/>
    <w:rsid w:val="004C45F9"/>
    <w:rsid w:val="004D391A"/>
    <w:rsid w:val="004D78DC"/>
    <w:rsid w:val="004E009F"/>
    <w:rsid w:val="004E12CF"/>
    <w:rsid w:val="004E4E1F"/>
    <w:rsid w:val="004F0875"/>
    <w:rsid w:val="004F2804"/>
    <w:rsid w:val="00500AFD"/>
    <w:rsid w:val="005075F6"/>
    <w:rsid w:val="00507893"/>
    <w:rsid w:val="0051351F"/>
    <w:rsid w:val="0051366B"/>
    <w:rsid w:val="00513BEB"/>
    <w:rsid w:val="0051551B"/>
    <w:rsid w:val="00520BB6"/>
    <w:rsid w:val="00522788"/>
    <w:rsid w:val="00526154"/>
    <w:rsid w:val="00526751"/>
    <w:rsid w:val="00564E7E"/>
    <w:rsid w:val="00574038"/>
    <w:rsid w:val="00583025"/>
    <w:rsid w:val="00585FFB"/>
    <w:rsid w:val="00586B85"/>
    <w:rsid w:val="00595B38"/>
    <w:rsid w:val="005A02CA"/>
    <w:rsid w:val="005B2E4C"/>
    <w:rsid w:val="005B6A82"/>
    <w:rsid w:val="005D2471"/>
    <w:rsid w:val="005D6AFA"/>
    <w:rsid w:val="005E2323"/>
    <w:rsid w:val="005F1491"/>
    <w:rsid w:val="005F2C24"/>
    <w:rsid w:val="005F3D45"/>
    <w:rsid w:val="00612DEB"/>
    <w:rsid w:val="00614A3A"/>
    <w:rsid w:val="00622770"/>
    <w:rsid w:val="00623391"/>
    <w:rsid w:val="006314D7"/>
    <w:rsid w:val="00635621"/>
    <w:rsid w:val="006557F5"/>
    <w:rsid w:val="00671849"/>
    <w:rsid w:val="00677D75"/>
    <w:rsid w:val="00683866"/>
    <w:rsid w:val="006842A5"/>
    <w:rsid w:val="00687874"/>
    <w:rsid w:val="00694621"/>
    <w:rsid w:val="006A5274"/>
    <w:rsid w:val="006A7D56"/>
    <w:rsid w:val="006C099C"/>
    <w:rsid w:val="006D2AC1"/>
    <w:rsid w:val="006D5EAA"/>
    <w:rsid w:val="006E744B"/>
    <w:rsid w:val="006E75AF"/>
    <w:rsid w:val="006F474D"/>
    <w:rsid w:val="006F7B04"/>
    <w:rsid w:val="00743191"/>
    <w:rsid w:val="00750C9C"/>
    <w:rsid w:val="0075255A"/>
    <w:rsid w:val="00753A5B"/>
    <w:rsid w:val="00761C45"/>
    <w:rsid w:val="00774745"/>
    <w:rsid w:val="00786FA8"/>
    <w:rsid w:val="00795B3F"/>
    <w:rsid w:val="007A73D0"/>
    <w:rsid w:val="007B3F20"/>
    <w:rsid w:val="007D5482"/>
    <w:rsid w:val="008021BC"/>
    <w:rsid w:val="00803D45"/>
    <w:rsid w:val="00805F1E"/>
    <w:rsid w:val="00815528"/>
    <w:rsid w:val="008309DC"/>
    <w:rsid w:val="00830C31"/>
    <w:rsid w:val="00831A04"/>
    <w:rsid w:val="00832A8E"/>
    <w:rsid w:val="0083492D"/>
    <w:rsid w:val="008419FE"/>
    <w:rsid w:val="008421D7"/>
    <w:rsid w:val="00842933"/>
    <w:rsid w:val="00850575"/>
    <w:rsid w:val="00852D45"/>
    <w:rsid w:val="008569F5"/>
    <w:rsid w:val="00867200"/>
    <w:rsid w:val="008733F5"/>
    <w:rsid w:val="00896B46"/>
    <w:rsid w:val="008A4A34"/>
    <w:rsid w:val="008A7B42"/>
    <w:rsid w:val="008B0EF7"/>
    <w:rsid w:val="008C4419"/>
    <w:rsid w:val="008C6A6E"/>
    <w:rsid w:val="008D2426"/>
    <w:rsid w:val="008E1EF5"/>
    <w:rsid w:val="008F1838"/>
    <w:rsid w:val="009066DB"/>
    <w:rsid w:val="009260F8"/>
    <w:rsid w:val="00930280"/>
    <w:rsid w:val="00932862"/>
    <w:rsid w:val="0093620D"/>
    <w:rsid w:val="00946D9C"/>
    <w:rsid w:val="00961F7D"/>
    <w:rsid w:val="009651A9"/>
    <w:rsid w:val="00974BAE"/>
    <w:rsid w:val="00984A2D"/>
    <w:rsid w:val="00986F2C"/>
    <w:rsid w:val="0099767F"/>
    <w:rsid w:val="009B6579"/>
    <w:rsid w:val="009B6C0B"/>
    <w:rsid w:val="009C2D3F"/>
    <w:rsid w:val="009D77FB"/>
    <w:rsid w:val="009E0B29"/>
    <w:rsid w:val="009E0B9E"/>
    <w:rsid w:val="009E1724"/>
    <w:rsid w:val="009F62D0"/>
    <w:rsid w:val="00A04EB3"/>
    <w:rsid w:val="00A10134"/>
    <w:rsid w:val="00A215E2"/>
    <w:rsid w:val="00A25A18"/>
    <w:rsid w:val="00A268F4"/>
    <w:rsid w:val="00A34462"/>
    <w:rsid w:val="00A40DF6"/>
    <w:rsid w:val="00A42248"/>
    <w:rsid w:val="00A4352C"/>
    <w:rsid w:val="00A50E1F"/>
    <w:rsid w:val="00A51189"/>
    <w:rsid w:val="00A5198F"/>
    <w:rsid w:val="00A51AAC"/>
    <w:rsid w:val="00A52980"/>
    <w:rsid w:val="00A623AC"/>
    <w:rsid w:val="00A66F7A"/>
    <w:rsid w:val="00AA32F1"/>
    <w:rsid w:val="00AB1FB0"/>
    <w:rsid w:val="00AC5AEA"/>
    <w:rsid w:val="00AC71EE"/>
    <w:rsid w:val="00AD02F9"/>
    <w:rsid w:val="00AD0506"/>
    <w:rsid w:val="00AD169E"/>
    <w:rsid w:val="00AD3908"/>
    <w:rsid w:val="00AD3D41"/>
    <w:rsid w:val="00AD434A"/>
    <w:rsid w:val="00AE3D20"/>
    <w:rsid w:val="00AF4685"/>
    <w:rsid w:val="00B03801"/>
    <w:rsid w:val="00B2093B"/>
    <w:rsid w:val="00B250D7"/>
    <w:rsid w:val="00B2537C"/>
    <w:rsid w:val="00B32679"/>
    <w:rsid w:val="00B462CE"/>
    <w:rsid w:val="00B46F11"/>
    <w:rsid w:val="00B52C94"/>
    <w:rsid w:val="00B562E2"/>
    <w:rsid w:val="00B609E6"/>
    <w:rsid w:val="00B72339"/>
    <w:rsid w:val="00B827DD"/>
    <w:rsid w:val="00B862BE"/>
    <w:rsid w:val="00BB03FE"/>
    <w:rsid w:val="00BB362F"/>
    <w:rsid w:val="00BC2090"/>
    <w:rsid w:val="00BD1CCC"/>
    <w:rsid w:val="00BD2F35"/>
    <w:rsid w:val="00BE3046"/>
    <w:rsid w:val="00BE6A8C"/>
    <w:rsid w:val="00BF131E"/>
    <w:rsid w:val="00C02115"/>
    <w:rsid w:val="00C136A2"/>
    <w:rsid w:val="00C2573F"/>
    <w:rsid w:val="00C25941"/>
    <w:rsid w:val="00C36911"/>
    <w:rsid w:val="00C37E41"/>
    <w:rsid w:val="00C45344"/>
    <w:rsid w:val="00C523BF"/>
    <w:rsid w:val="00C54376"/>
    <w:rsid w:val="00C57F5C"/>
    <w:rsid w:val="00C602D1"/>
    <w:rsid w:val="00C804DC"/>
    <w:rsid w:val="00C828A0"/>
    <w:rsid w:val="00C8414C"/>
    <w:rsid w:val="00C875CA"/>
    <w:rsid w:val="00C91201"/>
    <w:rsid w:val="00CB1234"/>
    <w:rsid w:val="00CB796E"/>
    <w:rsid w:val="00CC72F1"/>
    <w:rsid w:val="00CD689C"/>
    <w:rsid w:val="00CF35D2"/>
    <w:rsid w:val="00CF78B5"/>
    <w:rsid w:val="00D04310"/>
    <w:rsid w:val="00D24828"/>
    <w:rsid w:val="00D31234"/>
    <w:rsid w:val="00D34CFD"/>
    <w:rsid w:val="00D43A3D"/>
    <w:rsid w:val="00D46683"/>
    <w:rsid w:val="00D62952"/>
    <w:rsid w:val="00D62E0E"/>
    <w:rsid w:val="00D74C00"/>
    <w:rsid w:val="00D91C1D"/>
    <w:rsid w:val="00D94F83"/>
    <w:rsid w:val="00D95FF6"/>
    <w:rsid w:val="00DA76D1"/>
    <w:rsid w:val="00DB3EA9"/>
    <w:rsid w:val="00DB6CC1"/>
    <w:rsid w:val="00DC3CAF"/>
    <w:rsid w:val="00DC6800"/>
    <w:rsid w:val="00DD5D91"/>
    <w:rsid w:val="00DE2143"/>
    <w:rsid w:val="00DF0425"/>
    <w:rsid w:val="00DF29AA"/>
    <w:rsid w:val="00DF5370"/>
    <w:rsid w:val="00E0171B"/>
    <w:rsid w:val="00E024DF"/>
    <w:rsid w:val="00E14010"/>
    <w:rsid w:val="00E15318"/>
    <w:rsid w:val="00E23DAC"/>
    <w:rsid w:val="00E253D3"/>
    <w:rsid w:val="00E268DB"/>
    <w:rsid w:val="00E33ECA"/>
    <w:rsid w:val="00E44126"/>
    <w:rsid w:val="00E46CDF"/>
    <w:rsid w:val="00E54C0B"/>
    <w:rsid w:val="00E7031F"/>
    <w:rsid w:val="00E71FFC"/>
    <w:rsid w:val="00E83C7A"/>
    <w:rsid w:val="00E84F68"/>
    <w:rsid w:val="00E86E78"/>
    <w:rsid w:val="00E95C9D"/>
    <w:rsid w:val="00E96BDE"/>
    <w:rsid w:val="00EA20F3"/>
    <w:rsid w:val="00ED1A7D"/>
    <w:rsid w:val="00ED4864"/>
    <w:rsid w:val="00EE1C62"/>
    <w:rsid w:val="00EE70EE"/>
    <w:rsid w:val="00F056A0"/>
    <w:rsid w:val="00F056B9"/>
    <w:rsid w:val="00F20F60"/>
    <w:rsid w:val="00F26D92"/>
    <w:rsid w:val="00F27CD4"/>
    <w:rsid w:val="00F3078B"/>
    <w:rsid w:val="00F44812"/>
    <w:rsid w:val="00F60819"/>
    <w:rsid w:val="00F63696"/>
    <w:rsid w:val="00F63819"/>
    <w:rsid w:val="00F65CC5"/>
    <w:rsid w:val="00F75616"/>
    <w:rsid w:val="00F80BDA"/>
    <w:rsid w:val="00F8145C"/>
    <w:rsid w:val="00F827EE"/>
    <w:rsid w:val="00F8733C"/>
    <w:rsid w:val="00FA0929"/>
    <w:rsid w:val="00FA26B8"/>
    <w:rsid w:val="00FC60EA"/>
    <w:rsid w:val="00FD24FA"/>
    <w:rsid w:val="00FE44E3"/>
    <w:rsid w:val="00FE4C00"/>
    <w:rsid w:val="00FE56A3"/>
    <w:rsid w:val="00FF17DC"/>
    <w:rsid w:val="00FF2BF0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099C"/>
  </w:style>
  <w:style w:type="paragraph" w:styleId="Nagwek1">
    <w:name w:val="heading 1"/>
    <w:basedOn w:val="Normalny"/>
    <w:next w:val="Normalny"/>
    <w:link w:val="Nagwek1Znak"/>
    <w:qFormat/>
    <w:rsid w:val="00151189"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51189"/>
    <w:pPr>
      <w:keepNext/>
      <w:numPr>
        <w:ilvl w:val="1"/>
        <w:numId w:val="9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51189"/>
    <w:pPr>
      <w:numPr>
        <w:ilvl w:val="5"/>
        <w:numId w:val="9"/>
      </w:numPr>
      <w:tabs>
        <w:tab w:val="clear" w:pos="1294"/>
        <w:tab w:val="num" w:pos="1152"/>
      </w:tabs>
      <w:spacing w:before="240" w:after="60" w:line="240" w:lineRule="auto"/>
      <w:ind w:left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09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C09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099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C62"/>
  </w:style>
  <w:style w:type="paragraph" w:styleId="Stopka">
    <w:name w:val="footer"/>
    <w:basedOn w:val="Normalny"/>
    <w:link w:val="StopkaZnak"/>
    <w:uiPriority w:val="99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C62"/>
  </w:style>
  <w:style w:type="paragraph" w:styleId="Tekstdymka">
    <w:name w:val="Balloon Text"/>
    <w:basedOn w:val="Normalny"/>
    <w:link w:val="TekstdymkaZnak"/>
    <w:uiPriority w:val="99"/>
    <w:semiHidden/>
    <w:unhideWhenUsed/>
    <w:rsid w:val="00DF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25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511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51189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151189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1189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1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151189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151189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eastAsia="Times New Roman" w:hAnsi="Bookman Old Style" w:cs="Times New Roman"/>
      <w:i/>
      <w:spacing w:val="-6"/>
      <w:sz w:val="18"/>
      <w:szCs w:val="24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099C"/>
  </w:style>
  <w:style w:type="paragraph" w:styleId="Nagwek1">
    <w:name w:val="heading 1"/>
    <w:basedOn w:val="Normalny"/>
    <w:next w:val="Normalny"/>
    <w:link w:val="Nagwek1Znak"/>
    <w:qFormat/>
    <w:rsid w:val="00151189"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51189"/>
    <w:pPr>
      <w:keepNext/>
      <w:numPr>
        <w:ilvl w:val="1"/>
        <w:numId w:val="9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51189"/>
    <w:pPr>
      <w:numPr>
        <w:ilvl w:val="5"/>
        <w:numId w:val="9"/>
      </w:numPr>
      <w:tabs>
        <w:tab w:val="clear" w:pos="1294"/>
        <w:tab w:val="num" w:pos="1152"/>
      </w:tabs>
      <w:spacing w:before="240" w:after="60" w:line="240" w:lineRule="auto"/>
      <w:ind w:left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09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C09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099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C62"/>
  </w:style>
  <w:style w:type="paragraph" w:styleId="Stopka">
    <w:name w:val="footer"/>
    <w:basedOn w:val="Normalny"/>
    <w:link w:val="StopkaZnak"/>
    <w:uiPriority w:val="99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C62"/>
  </w:style>
  <w:style w:type="paragraph" w:styleId="Tekstdymka">
    <w:name w:val="Balloon Text"/>
    <w:basedOn w:val="Normalny"/>
    <w:link w:val="TekstdymkaZnak"/>
    <w:uiPriority w:val="99"/>
    <w:semiHidden/>
    <w:unhideWhenUsed/>
    <w:rsid w:val="00DF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25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511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51189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151189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1189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1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151189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151189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eastAsia="Times New Roman" w:hAnsi="Bookman Old Style" w:cs="Times New Roman"/>
      <w:i/>
      <w:spacing w:val="-6"/>
      <w:sz w:val="18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7F745-F8EC-44A7-85AB-6A355B8C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Pacholczak</dc:creator>
  <cp:lastModifiedBy>Drogosz, Monika</cp:lastModifiedBy>
  <cp:revision>5</cp:revision>
  <cp:lastPrinted>2018-03-01T11:51:00Z</cp:lastPrinted>
  <dcterms:created xsi:type="dcterms:W3CDTF">2016-06-23T07:56:00Z</dcterms:created>
  <dcterms:modified xsi:type="dcterms:W3CDTF">2018-03-05T07:30:00Z</dcterms:modified>
</cp:coreProperties>
</file>